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661D" w:rsidR="0061148E" w:rsidRPr="0035681E" w:rsidRDefault="00CD4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786A" w:rsidR="0061148E" w:rsidRPr="0035681E" w:rsidRDefault="00CD4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526B9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DEEE0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51012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FD67D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79B3F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FE7EC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E7999" w:rsidR="00CD0676" w:rsidRPr="00944D28" w:rsidRDefault="00CD4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867AA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5610B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35F1A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B1111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AD56B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1A9A7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B1D5E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8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841D7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3F24A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49D31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2FE54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069AE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D7761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23220" w:rsidR="00B87ED3" w:rsidRPr="00944D28" w:rsidRDefault="00CD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CF6B" w:rsidR="00B87ED3" w:rsidRPr="00944D28" w:rsidRDefault="00CD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ACD9C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7F736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6C0D8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AD742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19739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45714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BF631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18266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AA185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9A76B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73102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4A4C2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25AA8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B47DA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E92F4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68F45" w:rsidR="00B87ED3" w:rsidRPr="00944D28" w:rsidRDefault="00CD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F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2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6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5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5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3DC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2024-07-02T23:26:00.0000000Z</dcterms:modified>
</coreProperties>
</file>