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AB54" w:rsidR="0061148E" w:rsidRPr="0035681E" w:rsidRDefault="00BD5A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3293" w:rsidR="0061148E" w:rsidRPr="0035681E" w:rsidRDefault="00BD5A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BE93B" w:rsidR="00CD0676" w:rsidRPr="00944D28" w:rsidRDefault="00BD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6FBDC" w:rsidR="00CD0676" w:rsidRPr="00944D28" w:rsidRDefault="00BD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7CF7D" w:rsidR="00CD0676" w:rsidRPr="00944D28" w:rsidRDefault="00BD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911CB" w:rsidR="00CD0676" w:rsidRPr="00944D28" w:rsidRDefault="00BD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EAC2D" w:rsidR="00CD0676" w:rsidRPr="00944D28" w:rsidRDefault="00BD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F622E" w:rsidR="00CD0676" w:rsidRPr="00944D28" w:rsidRDefault="00BD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61C9C" w:rsidR="00CD0676" w:rsidRPr="00944D28" w:rsidRDefault="00BD5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FAD5C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D72CC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68243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FB4AB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84B06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8D379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E8344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A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0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16F22" w:rsidR="00B87ED3" w:rsidRPr="00944D28" w:rsidRDefault="00BD5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3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5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B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48E04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D073D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876B1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5AE95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F0EBF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7CED7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BF2DE" w:rsidR="00B87ED3" w:rsidRPr="00944D28" w:rsidRDefault="00BD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9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E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FF7F" w:rsidR="00B87ED3" w:rsidRPr="00944D28" w:rsidRDefault="00BD5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0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6B62D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817AB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8366C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9A841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B3D68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32B26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884A1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7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1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C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8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CBB62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49F7C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0811F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AEC55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13380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1DC69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112B0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2990B" w:rsidR="00B87ED3" w:rsidRPr="00944D28" w:rsidRDefault="00BD5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7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9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6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208C1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4CC66" w:rsidR="00B87ED3" w:rsidRPr="00944D28" w:rsidRDefault="00BD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8B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C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6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8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4E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6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2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2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5AEA"/>
    <w:rsid w:val="00BF0C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2025-07-22T00:25:00.0000000Z</dcterms:modified>
</coreProperties>
</file>