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6D05" w:rsidR="0061148E" w:rsidRPr="0035681E" w:rsidRDefault="009F0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8D33" w:rsidR="0061148E" w:rsidRPr="0035681E" w:rsidRDefault="009F0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A26A2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67C21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A690B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8FBF4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79850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B32B5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3BBB8" w:rsidR="00CD0676" w:rsidRPr="00944D28" w:rsidRDefault="009F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24E21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F4369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D7408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AA748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40837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0706A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D2AFF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2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DE7C6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D2F1B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2290C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F1514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464C4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BCD8C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0C487" w:rsidR="00B87ED3" w:rsidRPr="00944D28" w:rsidRDefault="009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CCED3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B3757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53A69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674CE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1A119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27F83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65110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8A55" w:rsidR="00B87ED3" w:rsidRPr="00944D28" w:rsidRDefault="009F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022F" w:rsidR="00B87ED3" w:rsidRPr="00944D28" w:rsidRDefault="009F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58B06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F03A5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15E88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4144C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2A3F7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22071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9159A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070AA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47EE1" w:rsidR="00B87ED3" w:rsidRPr="00944D28" w:rsidRDefault="009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9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6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2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7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2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CA25" w:rsidR="00B87ED3" w:rsidRPr="00944D28" w:rsidRDefault="009F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9F09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