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A4E10" w:rsidR="0061148E" w:rsidRPr="0035681E" w:rsidRDefault="00802F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110D5" w:rsidR="0061148E" w:rsidRPr="0035681E" w:rsidRDefault="00802F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1AB94" w:rsidR="00CD0676" w:rsidRPr="00944D28" w:rsidRDefault="00802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C7345" w:rsidR="00CD0676" w:rsidRPr="00944D28" w:rsidRDefault="00802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94ACE" w:rsidR="00CD0676" w:rsidRPr="00944D28" w:rsidRDefault="00802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DBEF4" w:rsidR="00CD0676" w:rsidRPr="00944D28" w:rsidRDefault="00802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CF030" w:rsidR="00CD0676" w:rsidRPr="00944D28" w:rsidRDefault="00802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DD80C" w:rsidR="00CD0676" w:rsidRPr="00944D28" w:rsidRDefault="00802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3EF73" w:rsidR="00CD0676" w:rsidRPr="00944D28" w:rsidRDefault="00802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D159C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F7AD3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0C438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75FD5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BD301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5E052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27C5C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7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4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A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B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7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3E7CD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FFD57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2F6AE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6B996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6AB81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ABED0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7C8A0" w:rsidR="00B87ED3" w:rsidRPr="00944D28" w:rsidRDefault="0080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E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7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8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7A0CA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5C46D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B8CA4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D3C8A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1359C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BCCA5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0C495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F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EF90" w:rsidR="00B87ED3" w:rsidRPr="00944D28" w:rsidRDefault="00802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BDA8F" w:rsidR="00B87ED3" w:rsidRPr="00944D28" w:rsidRDefault="00802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D96FA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1A6E9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EBDEA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6D292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4820C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7F872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B9584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7D98" w:rsidR="00B87ED3" w:rsidRPr="00944D28" w:rsidRDefault="00802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8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8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D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FA824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16459" w:rsidR="00B87ED3" w:rsidRPr="00944D28" w:rsidRDefault="0080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25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D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6F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8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46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3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5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0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3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FC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2024-07-01T19:52:00.0000000Z</dcterms:modified>
</coreProperties>
</file>