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63CE" w:rsidR="0061148E" w:rsidRPr="0035681E" w:rsidRDefault="00B106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DC22" w:rsidR="0061148E" w:rsidRPr="0035681E" w:rsidRDefault="00B106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C06F9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3E4B1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DA062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4354D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59C8F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9DF9B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10C1E" w:rsidR="00CD0676" w:rsidRPr="00944D28" w:rsidRDefault="00B10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267E7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2DA9D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A38E5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153D1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B4BFB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7DC9A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39F47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4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8C1FE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BBA35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B925C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28698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34B48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DCF86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17883" w:rsidR="00B87ED3" w:rsidRPr="00944D28" w:rsidRDefault="00B1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7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1D52" w:rsidR="00B87ED3" w:rsidRPr="00944D28" w:rsidRDefault="00B1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EB79F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9FBC4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F1B61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D39CE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0A9D2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E6AAF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F2996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E6920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AFEC9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CE41E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1BA98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2B7E1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52A57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3A59B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4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6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089D5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D8A66" w:rsidR="00B87ED3" w:rsidRPr="00944D28" w:rsidRDefault="00B1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C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7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5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73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E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