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A6CA" w:rsidR="0061148E" w:rsidRPr="0035681E" w:rsidRDefault="00846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4E97" w:rsidR="0061148E" w:rsidRPr="0035681E" w:rsidRDefault="00846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3F8AB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28EE8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69C2B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BF418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8CEBF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26BB7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3E9A2" w:rsidR="00CD0676" w:rsidRPr="00944D28" w:rsidRDefault="00846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4496C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A460A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FE517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1E3DD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5DBAE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E488E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C75C2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937E5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E8348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9F387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8EF5B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92593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84C0A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CA157" w:rsidR="00B87ED3" w:rsidRPr="00944D28" w:rsidRDefault="00846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052C3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B96AC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3A1EE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B10B7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4BC45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A0365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FE555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42E7" w:rsidR="00B87ED3" w:rsidRPr="00944D28" w:rsidRDefault="0084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12F4" w:rsidR="00B87ED3" w:rsidRPr="00944D28" w:rsidRDefault="0084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E957" w:rsidR="00B87ED3" w:rsidRPr="00944D28" w:rsidRDefault="0084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12F3" w:rsidR="00B87ED3" w:rsidRPr="00944D28" w:rsidRDefault="00846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40AA3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35EE4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AFEFF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E1735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69553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1C54A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F7412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B38BD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FF5ED" w:rsidR="00B87ED3" w:rsidRPr="00944D28" w:rsidRDefault="00846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3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C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8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C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0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C9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