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62C5" w:rsidR="0061148E" w:rsidRPr="0035681E" w:rsidRDefault="00CD7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00CA" w:rsidR="0061148E" w:rsidRPr="0035681E" w:rsidRDefault="00CD7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E1FD2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F355D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46EB7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02B02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581FD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72C80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74E74" w:rsidR="00CD0676" w:rsidRPr="00944D28" w:rsidRDefault="00CD7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7316D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6E740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453AC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703BF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4EDE2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A0173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ED737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1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EF42D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B8224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E5150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62BCC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10354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56E8D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CB117" w:rsidR="00B87ED3" w:rsidRPr="00944D28" w:rsidRDefault="00CD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7909" w:rsidR="00B87ED3" w:rsidRPr="00944D28" w:rsidRDefault="00CD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FDB11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F17AA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0FC27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89383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7F404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7B49E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06E04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7FCF8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C177E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54AF0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C564F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4E1F5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F296F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8C1B5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5D98B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F88F8" w:rsidR="00B87ED3" w:rsidRPr="00944D28" w:rsidRDefault="00CD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9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7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E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D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D70D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