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6224" w:rsidR="0061148E" w:rsidRPr="00944D28" w:rsidRDefault="00F42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88CC" w:rsidR="0061148E" w:rsidRPr="004A7085" w:rsidRDefault="00F42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3DA2A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F9E6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2F605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F64D5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7C9F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E420C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B222" w:rsidR="00B87ED3" w:rsidRPr="00944D28" w:rsidRDefault="00F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B2734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4F6E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89A87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73BC7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952DC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21A6C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DC4EE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90FE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902DF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50823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D39F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980C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CBA32" w:rsidR="00B87ED3" w:rsidRPr="00944D28" w:rsidRDefault="00F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010A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0FA0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D682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AE92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0BD5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3E55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7016C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6B28" w:rsidR="00B87ED3" w:rsidRPr="00944D28" w:rsidRDefault="00F4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8A2E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7B38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CE55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44E2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B726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2475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17649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D888" w:rsidR="00B87ED3" w:rsidRPr="00944D28" w:rsidRDefault="00F4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A5F7" w:rsidR="00B87ED3" w:rsidRPr="00944D28" w:rsidRDefault="00F4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6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616E5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C04A6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465D" w:rsidR="00B87ED3" w:rsidRPr="00944D28" w:rsidRDefault="00F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A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7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