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4E13" w:rsidR="0061148E" w:rsidRPr="00944D28" w:rsidRDefault="00B53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4868" w:rsidR="0061148E" w:rsidRPr="004A7085" w:rsidRDefault="00B53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D4544" w:rsidR="00B87ED3" w:rsidRPr="00944D28" w:rsidRDefault="00B5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A5807" w:rsidR="00B87ED3" w:rsidRPr="00944D28" w:rsidRDefault="00B5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8647B" w:rsidR="00B87ED3" w:rsidRPr="00944D28" w:rsidRDefault="00B5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F6A36" w:rsidR="00B87ED3" w:rsidRPr="00944D28" w:rsidRDefault="00B5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9EF59" w:rsidR="00B87ED3" w:rsidRPr="00944D28" w:rsidRDefault="00B5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AEC5D" w:rsidR="00B87ED3" w:rsidRPr="00944D28" w:rsidRDefault="00B5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9C6FF" w:rsidR="00B87ED3" w:rsidRPr="00944D28" w:rsidRDefault="00B5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F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C791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9BC05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82F36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76FF8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19754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5EDE7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6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48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52F50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3A140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0F5BA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3AE68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29490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7F9BB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938C" w:rsidR="00B87ED3" w:rsidRPr="00944D28" w:rsidRDefault="00B5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D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0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63449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CCEE8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99701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CB2B8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0DC2B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99572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85298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717E" w:rsidR="00B87ED3" w:rsidRPr="00944D28" w:rsidRDefault="00B5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0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9892" w:rsidR="00B87ED3" w:rsidRPr="00944D28" w:rsidRDefault="00B5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484" w14:textId="77777777" w:rsidR="00B539DB" w:rsidRDefault="00B5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0B6CB6F7" w:rsidR="00B87ED3" w:rsidRPr="00944D28" w:rsidRDefault="00B5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6D90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A6A46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C84BE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4A2C5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18D1B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B8A9E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36C2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52E6" w:rsidR="00B87ED3" w:rsidRPr="00944D28" w:rsidRDefault="00B53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E569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C891F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F6830" w:rsidR="00B87ED3" w:rsidRPr="00944D28" w:rsidRDefault="00B5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6F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9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E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B4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E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9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9DB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