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6781" w:rsidR="0061148E" w:rsidRPr="00944D28" w:rsidRDefault="008A0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0256" w:rsidR="0061148E" w:rsidRPr="004A7085" w:rsidRDefault="008A0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68FA8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9180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54314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DC179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5529D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AEDB2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28C2" w:rsidR="00B87ED3" w:rsidRPr="00944D28" w:rsidRDefault="008A0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51F9A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8FFC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3E0D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59AF8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75264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97B25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C5806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97DAF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8BD0D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E30D0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DF65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189E2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C63B" w:rsidR="00B87ED3" w:rsidRPr="00944D28" w:rsidRDefault="008A0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A9B6C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DAA9E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290F0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4B434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3B6B5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BDE24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6264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F0B85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7EFD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EA2B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6735D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41688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F51AC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F176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713E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44BB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8B482" w:rsidR="00B87ED3" w:rsidRPr="00944D28" w:rsidRDefault="008A0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6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1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8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2AE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2025-06-21T21:09:00.0000000Z</dcterms:modified>
</coreProperties>
</file>