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BADC" w:rsidR="0061148E" w:rsidRPr="00944D28" w:rsidRDefault="007F1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6728" w:rsidR="0061148E" w:rsidRPr="004A7085" w:rsidRDefault="007F1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95C9C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059BF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3144A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8D78B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CDA0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51D8C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55BC" w:rsidR="00B87ED3" w:rsidRPr="00944D28" w:rsidRDefault="007F1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A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2C20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B9FE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32E7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678F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473D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9FFA8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B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4B58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FDA8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0142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DB4E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85ED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8CDB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20CC" w:rsidR="00B87ED3" w:rsidRPr="00944D28" w:rsidRDefault="007F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F9B8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419B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AA042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8EA7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FC055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80942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9F6A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B1375" w:rsidR="00B87ED3" w:rsidRPr="00944D28" w:rsidRDefault="007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448E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1385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14CD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C5C0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85B4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3ADA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8E2A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2E08" w:rsidR="00B87ED3" w:rsidRPr="00944D28" w:rsidRDefault="007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463C" w:rsidR="00B87ED3" w:rsidRPr="00944D28" w:rsidRDefault="007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C334" w:rsidR="00B87ED3" w:rsidRPr="00944D28" w:rsidRDefault="007F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FB2E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C1FA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807A" w:rsidR="00B87ED3" w:rsidRPr="00944D28" w:rsidRDefault="007F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D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F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5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