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8B13" w:rsidR="0061148E" w:rsidRPr="00944D28" w:rsidRDefault="00286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A87F" w:rsidR="0061148E" w:rsidRPr="004A7085" w:rsidRDefault="00286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5F36F" w:rsidR="00B87ED3" w:rsidRPr="00944D28" w:rsidRDefault="0028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0FB01" w:rsidR="00B87ED3" w:rsidRPr="00944D28" w:rsidRDefault="0028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55247" w:rsidR="00B87ED3" w:rsidRPr="00944D28" w:rsidRDefault="0028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D133B" w:rsidR="00B87ED3" w:rsidRPr="00944D28" w:rsidRDefault="0028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4AB50" w:rsidR="00B87ED3" w:rsidRPr="00944D28" w:rsidRDefault="0028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9EBEF" w:rsidR="00B87ED3" w:rsidRPr="00944D28" w:rsidRDefault="0028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AC86A" w:rsidR="00B87ED3" w:rsidRPr="00944D28" w:rsidRDefault="0028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0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94F96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2DF3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01A13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93C5D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2A417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D477C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7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37127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85816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45738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70247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7E686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8BC84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FEE4C" w:rsidR="00B87ED3" w:rsidRPr="00944D28" w:rsidRDefault="0028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F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F12A7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9DCC2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40046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D18D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9D048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D2DCA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3947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C542A" w:rsidR="00B87ED3" w:rsidRPr="00944D28" w:rsidRDefault="0028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BFB0" w:rsidR="00B87ED3" w:rsidRPr="00944D28" w:rsidRDefault="0028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7F0D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8C416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5D4DD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05EC1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B26F7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C917E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80D92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7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E9091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8E6B5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D688E" w:rsidR="00B87ED3" w:rsidRPr="00944D28" w:rsidRDefault="0028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C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7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8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A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