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EE28" w:rsidR="0061148E" w:rsidRPr="00944D28" w:rsidRDefault="00CC4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28C62" w:rsidR="0061148E" w:rsidRPr="004A7085" w:rsidRDefault="00CC4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340F3" w:rsidR="00B87ED3" w:rsidRPr="00944D28" w:rsidRDefault="00CC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9D086" w:rsidR="00B87ED3" w:rsidRPr="00944D28" w:rsidRDefault="00CC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0CF9D" w:rsidR="00B87ED3" w:rsidRPr="00944D28" w:rsidRDefault="00CC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DCF46" w:rsidR="00B87ED3" w:rsidRPr="00944D28" w:rsidRDefault="00CC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BD8D1" w:rsidR="00B87ED3" w:rsidRPr="00944D28" w:rsidRDefault="00CC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EC537" w:rsidR="00B87ED3" w:rsidRPr="00944D28" w:rsidRDefault="00CC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E84C5" w:rsidR="00B87ED3" w:rsidRPr="00944D28" w:rsidRDefault="00CC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0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BACA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D5598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8987F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ACBF6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4F8BA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9EBCE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D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6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3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21C9C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D8B24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63863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1B160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BD554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B771B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9660E" w:rsidR="00B87ED3" w:rsidRPr="00944D28" w:rsidRDefault="00CC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F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4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C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98F31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F5EB9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7CBB8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06959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00CA9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1A945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D04A2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F719" w:rsidR="00B87ED3" w:rsidRPr="00944D28" w:rsidRDefault="00CC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D2F7F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38DE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AF5D3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7CD0A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8550E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220D1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52691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D283" w:rsidR="00B87ED3" w:rsidRPr="00944D28" w:rsidRDefault="00CC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E41C6" w:rsidR="00B87ED3" w:rsidRPr="00944D28" w:rsidRDefault="00CC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5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B219A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4F8C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707A8" w:rsidR="00B87ED3" w:rsidRPr="00944D28" w:rsidRDefault="00CC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A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35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01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C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D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9D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