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691F" w:rsidR="0061148E" w:rsidRPr="00944D28" w:rsidRDefault="00B44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4B6D" w:rsidR="0061148E" w:rsidRPr="004A7085" w:rsidRDefault="00B44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4B10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5E06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16B30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2D188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29BF2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A3BF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E03C1" w:rsidR="00B87ED3" w:rsidRPr="00944D28" w:rsidRDefault="00B4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9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71523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DF875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7E074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AE69A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DAAFE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AC92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5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D30C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B862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8BD4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C501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45369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EC8B8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E648" w:rsidR="00B87ED3" w:rsidRPr="00944D28" w:rsidRDefault="00B4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5812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307DE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27131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5B94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F93F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7F38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1BFE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C3C3" w:rsidR="00B87ED3" w:rsidRPr="00944D28" w:rsidRDefault="00B44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C5019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7972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8A059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3A56F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56207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302B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2301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D6A4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ACB9D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3C1BB" w:rsidR="00B87ED3" w:rsidRPr="00944D28" w:rsidRDefault="00B4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6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6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4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447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2025-06-19T02:51:00.0000000Z</dcterms:modified>
</coreProperties>
</file>