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A8244" w:rsidR="0061148E" w:rsidRPr="00177744" w:rsidRDefault="001706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52144" w:rsidR="0061148E" w:rsidRPr="00177744" w:rsidRDefault="001706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75D54" w:rsidR="00983D57" w:rsidRPr="00177744" w:rsidRDefault="00170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A0789" w:rsidR="00983D57" w:rsidRPr="00177744" w:rsidRDefault="00170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3C5D4" w:rsidR="00983D57" w:rsidRPr="00177744" w:rsidRDefault="00170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B3387" w:rsidR="00983D57" w:rsidRPr="00177744" w:rsidRDefault="00170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2C2C5" w:rsidR="00983D57" w:rsidRPr="00177744" w:rsidRDefault="00170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4351A" w:rsidR="00983D57" w:rsidRPr="00177744" w:rsidRDefault="00170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F81D2" w:rsidR="00983D57" w:rsidRPr="00177744" w:rsidRDefault="00170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9F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A23F7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C335D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CAB52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0EB30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40919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89789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5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2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B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95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B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D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A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65C30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4C1B0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CDA48D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4377C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F3ED63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94EE7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57A8E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B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7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2E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1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6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4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B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72919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30FE5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C78CC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6BE8B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4F9B8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B922A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1FA37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0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E4D71" w:rsidR="00B87ED3" w:rsidRPr="00177744" w:rsidRDefault="001706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3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8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C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23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8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C944F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EC6DE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DC890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E51A3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05301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823A9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F2910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053EA" w:rsidR="00B87ED3" w:rsidRPr="00177744" w:rsidRDefault="001706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0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4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F6278" w:rsidR="00B87ED3" w:rsidRPr="00177744" w:rsidRDefault="001706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D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C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7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60FDC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BD037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2E9F3" w:rsidR="00B87ED3" w:rsidRPr="00177744" w:rsidRDefault="0017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12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AA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09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64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B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F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5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CC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9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C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4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64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34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