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C12A" w:rsidR="0061148E" w:rsidRPr="00177744" w:rsidRDefault="004E5C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70FD" w:rsidR="0061148E" w:rsidRPr="00177744" w:rsidRDefault="004E5C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37515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9123D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F853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AA38B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6EC53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E297E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68511" w:rsidR="00983D57" w:rsidRPr="00177744" w:rsidRDefault="004E5C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67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55FA5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ED111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BC78C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18D67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E7103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7CE0E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4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21916" w:rsidR="00B87ED3" w:rsidRPr="00177744" w:rsidRDefault="004E5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7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3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A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2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8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A24CE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26ACD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CC1C3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917D2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B1675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84147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49976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2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8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2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3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9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D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0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B32FB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AADC0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5B68B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17DF6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20C59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A4295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C1961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F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8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8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A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0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8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6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55198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3C396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3A818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10D51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8AEFB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DBD3A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7A1E2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3F55A" w:rsidR="00B87ED3" w:rsidRPr="00177744" w:rsidRDefault="004E5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53D30" w:rsidR="00B87ED3" w:rsidRPr="00177744" w:rsidRDefault="004E5C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4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8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D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1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A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7A033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8C73F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5F7A2" w:rsidR="00B87ED3" w:rsidRPr="00177744" w:rsidRDefault="004E5C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4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5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48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7C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9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0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9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7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F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F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5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C5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