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3B85" w:rsidR="0061148E" w:rsidRPr="00177744" w:rsidRDefault="00824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4CFF" w:rsidR="0061148E" w:rsidRPr="00177744" w:rsidRDefault="00824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21E15" w:rsidR="00983D57" w:rsidRPr="00177744" w:rsidRDefault="0082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4D1C6" w:rsidR="00983D57" w:rsidRPr="00177744" w:rsidRDefault="0082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33CC4" w:rsidR="00983D57" w:rsidRPr="00177744" w:rsidRDefault="0082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FB6BF" w:rsidR="00983D57" w:rsidRPr="00177744" w:rsidRDefault="0082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EF742" w:rsidR="00983D57" w:rsidRPr="00177744" w:rsidRDefault="0082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43E64" w:rsidR="00983D57" w:rsidRPr="00177744" w:rsidRDefault="0082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DD17E" w:rsidR="00983D57" w:rsidRPr="00177744" w:rsidRDefault="00824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08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9C259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CDB48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CC2E4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B0739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D03BA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CF462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2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1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5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D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0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4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8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222F1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0940F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D1348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51FA8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3DE17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4FAEA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61AFC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3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C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9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C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B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A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04F83" w:rsidR="00B87ED3" w:rsidRPr="00177744" w:rsidRDefault="00824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CD20C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ED67A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F6142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AA2BA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A3001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FEC99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1075D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2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6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2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1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0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B8424" w:rsidR="00B87ED3" w:rsidRPr="00177744" w:rsidRDefault="00824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4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BBCBF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7FBA2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959D0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2038E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81262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4333A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EA8F2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4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D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7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F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5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D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4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9970D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8BAFF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A55CE" w:rsidR="00B87ED3" w:rsidRPr="00177744" w:rsidRDefault="0082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BD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84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BC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A0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4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A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A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8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3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7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6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0E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