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8E98" w:rsidR="0061148E" w:rsidRPr="00177744" w:rsidRDefault="008B2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2A1B" w:rsidR="0061148E" w:rsidRPr="00177744" w:rsidRDefault="008B2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4AED6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072A2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07501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9F72E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9DBB0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50CAF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A3C0F" w:rsidR="00983D57" w:rsidRPr="00177744" w:rsidRDefault="008B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F4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98860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2847D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BC0F8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76D73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833A9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A610D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F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1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1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6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E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2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9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6ABD5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D45A9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6C187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215AE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C5819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FFE43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AD0CC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A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6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6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C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A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8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1D720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9CB48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E430C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E6C61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82B9F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7D80D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E8227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8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F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0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E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8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3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BF069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8C283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B8E23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F64D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BB1E9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E63A8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D5914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2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688E0" w:rsidR="00B87ED3" w:rsidRPr="00177744" w:rsidRDefault="008B2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8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8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4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1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F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833BA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9E690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3289F" w:rsidR="00B87ED3" w:rsidRPr="00177744" w:rsidRDefault="008B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4B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24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4F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12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5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E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B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D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E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6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DC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