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5949" w:rsidR="0061148E" w:rsidRPr="00177744" w:rsidRDefault="00714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E951" w:rsidR="0061148E" w:rsidRPr="00177744" w:rsidRDefault="00714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3B6BA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F93F4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D72D9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DA492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0CBB2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ACABB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06331" w:rsidR="00983D57" w:rsidRPr="00177744" w:rsidRDefault="00714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EB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57241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C4E18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C78F0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FE699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25F5A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7529B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4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C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C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8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E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0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8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C9714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C40E1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F046B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89E22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4132B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A1664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854F2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C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1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9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7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0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9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F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71602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7A4A6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1FC79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79CD7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9ECA4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381C0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C4AF4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4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4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F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8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8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FB665" w:rsidR="00B87ED3" w:rsidRPr="00177744" w:rsidRDefault="00714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4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5A045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4D752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F2C86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461E9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AE189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813E2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11486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B9E9A" w:rsidR="00B87ED3" w:rsidRPr="00177744" w:rsidRDefault="00714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A8282" w:rsidR="00B87ED3" w:rsidRPr="00177744" w:rsidRDefault="00714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C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B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F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D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988EC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BAC5B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C50CC" w:rsidR="00B87ED3" w:rsidRPr="00177744" w:rsidRDefault="00714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C6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A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5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08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6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F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4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6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C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6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D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14C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