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A437" w:rsidR="0061148E" w:rsidRPr="00177744" w:rsidRDefault="00721B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7D3C" w:rsidR="0061148E" w:rsidRPr="00177744" w:rsidRDefault="00721B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79BC4" w:rsidR="00983D57" w:rsidRPr="00177744" w:rsidRDefault="0072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09B76" w:rsidR="00983D57" w:rsidRPr="00177744" w:rsidRDefault="0072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050C5" w:rsidR="00983D57" w:rsidRPr="00177744" w:rsidRDefault="0072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9D128" w:rsidR="00983D57" w:rsidRPr="00177744" w:rsidRDefault="0072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B22DC" w:rsidR="00983D57" w:rsidRPr="00177744" w:rsidRDefault="0072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5EADD" w:rsidR="00983D57" w:rsidRPr="00177744" w:rsidRDefault="0072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6AE78" w:rsidR="00983D57" w:rsidRPr="00177744" w:rsidRDefault="00721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E0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682C4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C0D74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39594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FDB9D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AA57F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658E1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D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3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C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E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8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B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C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04389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C09A5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E5C3D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89606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86E8C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EDF0B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93EFE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B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B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5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0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5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F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2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EA1FA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37D66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F9A32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501DB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7BC49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020B4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A5BA7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8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E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B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5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F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1DD0A" w:rsidR="00B87ED3" w:rsidRPr="00177744" w:rsidRDefault="00721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A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592C6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A70D3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1A5F1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693DD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F1031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F4ECA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21358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D4B46" w:rsidR="00B87ED3" w:rsidRPr="00177744" w:rsidRDefault="00721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5A335" w:rsidR="00B87ED3" w:rsidRPr="00177744" w:rsidRDefault="00721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7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3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C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E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C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F4400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D6289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06256" w:rsidR="00B87ED3" w:rsidRPr="00177744" w:rsidRDefault="00721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73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84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04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70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0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A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9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2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0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5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A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B2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