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BA818" w:rsidR="0061148E" w:rsidRPr="00177744" w:rsidRDefault="004B72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65A92" w:rsidR="0061148E" w:rsidRPr="00177744" w:rsidRDefault="004B72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5A96A" w:rsidR="00983D57" w:rsidRPr="00177744" w:rsidRDefault="004B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EB32A" w:rsidR="00983D57" w:rsidRPr="00177744" w:rsidRDefault="004B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F2C280" w:rsidR="00983D57" w:rsidRPr="00177744" w:rsidRDefault="004B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761F3" w:rsidR="00983D57" w:rsidRPr="00177744" w:rsidRDefault="004B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E0B6E" w:rsidR="00983D57" w:rsidRPr="00177744" w:rsidRDefault="004B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4E6B7" w:rsidR="00983D57" w:rsidRPr="00177744" w:rsidRDefault="004B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F8514" w:rsidR="00983D57" w:rsidRPr="00177744" w:rsidRDefault="004B7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D4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3C972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A411B6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1EA77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B820E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AE327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50058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D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54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85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C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9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9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B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A48D3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563C8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FFD7C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27C6D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90F67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D879C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B7F71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89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D1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C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C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0A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8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C4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C2F51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D1B50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14681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08A7D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901A77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9B6C2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326D9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F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D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A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D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4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11EBF" w:rsidR="00B87ED3" w:rsidRPr="00177744" w:rsidRDefault="004B7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6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2E476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F0E90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ED950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8E554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3802C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6D0CB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8F7D9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69D92" w:rsidR="00B87ED3" w:rsidRPr="00177744" w:rsidRDefault="004B72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E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3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82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8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4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9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B12AC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D44A0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6AF7C" w:rsidR="00B87ED3" w:rsidRPr="00177744" w:rsidRDefault="004B7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59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BF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72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C0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8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E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6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2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E3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D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C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2AA"/>
    <w:rsid w:val="00177744"/>
    <w:rsid w:val="001D5720"/>
    <w:rsid w:val="003441B6"/>
    <w:rsid w:val="004324DA"/>
    <w:rsid w:val="004A7085"/>
    <w:rsid w:val="004B728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2024-07-01T01:15:00.0000000Z</dcterms:modified>
</coreProperties>
</file>