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17F1" w:rsidR="0061148E" w:rsidRPr="00177744" w:rsidRDefault="00827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D88F" w:rsidR="0061148E" w:rsidRPr="00177744" w:rsidRDefault="00827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5DE86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CAF80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D2826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DDD76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F2908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D0B83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4973E" w:rsidR="00983D57" w:rsidRPr="00177744" w:rsidRDefault="00827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FC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155F9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93BD3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66517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A195D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172B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97A4A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E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C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8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0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B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856A6" w:rsidR="00B87ED3" w:rsidRPr="00177744" w:rsidRDefault="0082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5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43826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91CC3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E77EE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6A4E8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78B7A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7EC83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38BB7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A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1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B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1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E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9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3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BDA70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DB7BD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1007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6FFD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C874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D8158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C64BF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7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E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A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0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9D9F3" w:rsidR="00B87ED3" w:rsidRPr="00177744" w:rsidRDefault="0082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EE0AB" w:rsidR="00B87ED3" w:rsidRPr="00177744" w:rsidRDefault="0082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9719C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A4829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3C481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AF3AF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817D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8566A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AD922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8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06DB9" w:rsidR="00B87ED3" w:rsidRPr="00177744" w:rsidRDefault="00827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6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3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6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8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8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9FC63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53BB9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EE3C9" w:rsidR="00B87ED3" w:rsidRPr="00177744" w:rsidRDefault="00827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A6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61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6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A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4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0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5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E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5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6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7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276A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