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963D" w:rsidR="0061148E" w:rsidRPr="00177744" w:rsidRDefault="00CD5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74B1" w:rsidR="0061148E" w:rsidRPr="00177744" w:rsidRDefault="00CD5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26DD3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C92A0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47463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746F5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16893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DC6D1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2DF39" w:rsidR="00983D57" w:rsidRPr="00177744" w:rsidRDefault="00CD5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3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FB9B8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1C08C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1CF40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15F1A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C0DE1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72E1F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9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4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4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8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A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D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1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B0665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EF352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0D462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6BD1A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4F9A2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A3D16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01624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1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9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0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1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9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6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E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09AB9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2BEBA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F754F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EF145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9FB56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A328D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32281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C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B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4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A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B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81EB4" w:rsidR="00B87ED3" w:rsidRPr="00177744" w:rsidRDefault="00CD5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F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3AA52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38568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98FD0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8A1FD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2B62A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929E4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24595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889C1" w:rsidR="00B87ED3" w:rsidRPr="00177744" w:rsidRDefault="00CD5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952B2" w:rsidR="00B87ED3" w:rsidRPr="00177744" w:rsidRDefault="00CD5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E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B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3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8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4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1B4E7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9F9A6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2EA11" w:rsidR="00B87ED3" w:rsidRPr="00177744" w:rsidRDefault="00CD5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BF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27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2E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A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5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B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A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6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1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1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6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E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