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755F" w:rsidR="0061148E" w:rsidRPr="00177744" w:rsidRDefault="00676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4223" w:rsidR="0061148E" w:rsidRPr="00177744" w:rsidRDefault="00676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A53C8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3D4DA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36E72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C154A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61F42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AF903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823F2" w:rsidR="00983D57" w:rsidRPr="00177744" w:rsidRDefault="0067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1E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EF263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AC16D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51F21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E47EE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06E7B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39EDB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8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5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B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8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A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2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8DEBD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32E21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B9D33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28877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BF8BF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F21FF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51DA8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5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D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A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9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2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8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E1BF8" w:rsidR="00B87ED3" w:rsidRPr="00177744" w:rsidRDefault="0067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F5F90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5CDB9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7C866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0C0AF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6691F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5DE61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6A015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1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1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F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C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B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1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8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DDD8C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ACD6F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BB7D2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8E646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A767B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4CA6D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16A77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9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8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7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6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0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6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E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B184D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461C7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97FB5" w:rsidR="00B87ED3" w:rsidRPr="00177744" w:rsidRDefault="0067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8F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0F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4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78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0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8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5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9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8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F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8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80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