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A455" w:rsidR="0061148E" w:rsidRPr="00177744" w:rsidRDefault="002B0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BF6A" w:rsidR="0061148E" w:rsidRPr="00177744" w:rsidRDefault="002B0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D4D60" w:rsidR="00983D57" w:rsidRPr="00177744" w:rsidRDefault="002B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E1653" w:rsidR="00983D57" w:rsidRPr="00177744" w:rsidRDefault="002B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733D5" w:rsidR="00983D57" w:rsidRPr="00177744" w:rsidRDefault="002B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F5DFB" w:rsidR="00983D57" w:rsidRPr="00177744" w:rsidRDefault="002B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58C06" w:rsidR="00983D57" w:rsidRPr="00177744" w:rsidRDefault="002B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D4C29" w:rsidR="00983D57" w:rsidRPr="00177744" w:rsidRDefault="002B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6470B" w:rsidR="00983D57" w:rsidRPr="00177744" w:rsidRDefault="002B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52161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C2A86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32ECA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E0117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56D5C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63E82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E778D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E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8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6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C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1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8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D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503F6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43D8A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07E16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DDE92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E75E9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3E282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3A961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5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9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1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0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E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5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5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A2BF9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7815A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1B2F2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5AFD7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7117C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13D31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60A89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5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A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A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7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0B941" w:rsidR="00B87ED3" w:rsidRPr="00177744" w:rsidRDefault="002B0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5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F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503D8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8E3B2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7968C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46395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8C76B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6B103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961EA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90DDB" w:rsidR="00B87ED3" w:rsidRPr="00177744" w:rsidRDefault="002B0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3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7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D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7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1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E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96F57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E9D91" w:rsidR="00B87ED3" w:rsidRPr="00177744" w:rsidRDefault="002B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88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B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5B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B4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13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1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F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A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0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B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F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2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F2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2024-07-03T10:52:00.0000000Z</dcterms:modified>
</coreProperties>
</file>