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BE47" w:rsidR="0061148E" w:rsidRPr="00177744" w:rsidRDefault="006B6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3FEF" w:rsidR="0061148E" w:rsidRPr="00177744" w:rsidRDefault="006B6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568F2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44F3D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2CDCD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AE8D3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1F80C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AC4AE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A4716" w:rsidR="00983D57" w:rsidRPr="00177744" w:rsidRDefault="006B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A9A28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4DA47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C4D15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62F23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C35DB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F944E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88C77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8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6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6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B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A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9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1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3754D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5DB70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EDBF8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4FDB7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95354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34E80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FA70D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7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0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9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6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E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7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3303F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719A0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E7038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0B5EC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B79D6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2BBE4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ADD4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E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E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3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0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BB565" w:rsidR="00B87ED3" w:rsidRPr="00177744" w:rsidRDefault="006B6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F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F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C31A2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D9237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A2152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D897C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1120F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C5BC7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96665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D9205" w:rsidR="00B87ED3" w:rsidRPr="00177744" w:rsidRDefault="006B6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F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D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0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E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9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9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AF64B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8335F" w:rsidR="00B87ED3" w:rsidRPr="00177744" w:rsidRDefault="006B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B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4E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AB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F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2C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7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7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0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6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9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B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A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7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2025-07-23T14:04:00.0000000Z</dcterms:modified>
</coreProperties>
</file>