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8A22" w:rsidR="0061148E" w:rsidRPr="00177744" w:rsidRDefault="007D5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EEB8" w:rsidR="0061148E" w:rsidRPr="00177744" w:rsidRDefault="007D5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F4503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4E3A7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9D137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60EB7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14742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A1BD8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08C68" w:rsidR="00983D57" w:rsidRPr="00177744" w:rsidRDefault="007D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87B8E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CC8AB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3DA08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65870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DFD8C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709E4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5CD11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8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B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0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B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4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3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8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E498C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5975D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794DD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8A328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8D416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7AE34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812A8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70D6A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6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8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D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F8B0C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0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5865A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9016D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B23B0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79577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54E9A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88D9C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A6F2C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0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8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5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D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5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D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7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64414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25881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AD7C6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3BD5F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167C5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BAF9D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20032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BACE4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A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4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4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CB3AC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C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4E5E1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AF9E6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02E80" w:rsidR="00B87ED3" w:rsidRPr="00177744" w:rsidRDefault="007D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C4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38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CC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C4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46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D0599" w:rsidR="00B87ED3" w:rsidRPr="00177744" w:rsidRDefault="007D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4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9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0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6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D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C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B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