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61B9" w:rsidR="0061148E" w:rsidRPr="00177744" w:rsidRDefault="00855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9BD6" w:rsidR="0061148E" w:rsidRPr="00177744" w:rsidRDefault="00855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9B4D0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9A340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DA713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2ED4D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A7829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98681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72B1B" w:rsidR="00983D57" w:rsidRPr="00177744" w:rsidRDefault="00855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BC8EE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E3EAB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EE7B2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69EE4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AFEB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72E56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E95B1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8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B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A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7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9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1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566CC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0F9DD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21DD1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5CB0F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CB1F6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6DD51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0182F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5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E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E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B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3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5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C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9ED9C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33FAD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2108E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1C1E7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6E965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742B8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3849F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D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E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1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8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4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7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D13D1" w:rsidR="00B87ED3" w:rsidRPr="00177744" w:rsidRDefault="00855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AE883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220EA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717B9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9CA95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2D6BA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7431E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67B57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D3639" w:rsidR="00B87ED3" w:rsidRPr="00177744" w:rsidRDefault="00855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5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5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D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4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6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6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C6FE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41FEF" w:rsidR="00B87ED3" w:rsidRPr="00177744" w:rsidRDefault="00855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28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E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F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8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30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C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9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2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5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E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2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0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23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