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2146" w:rsidR="0061148E" w:rsidRPr="00177744" w:rsidRDefault="00D43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B23A" w:rsidR="0061148E" w:rsidRPr="00177744" w:rsidRDefault="00D43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894C7" w:rsidR="00983D57" w:rsidRPr="00177744" w:rsidRDefault="00D43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54802" w:rsidR="00983D57" w:rsidRPr="00177744" w:rsidRDefault="00D43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F11FF" w:rsidR="00983D57" w:rsidRPr="00177744" w:rsidRDefault="00D43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923E5" w:rsidR="00983D57" w:rsidRPr="00177744" w:rsidRDefault="00D43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78DB7" w:rsidR="00983D57" w:rsidRPr="00177744" w:rsidRDefault="00D43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17663" w:rsidR="00983D57" w:rsidRPr="00177744" w:rsidRDefault="00D43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BD2B1" w:rsidR="00983D57" w:rsidRPr="00177744" w:rsidRDefault="00D43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4F65C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17139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AB181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1D4AC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F0D59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9E8A6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E896E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B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1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8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8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58F2D" w:rsidR="00B87ED3" w:rsidRPr="00177744" w:rsidRDefault="00D43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F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B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8A9BC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35D82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70FB4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BE0D9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23E07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0CB69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A55BB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4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7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2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D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2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8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7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498A7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476F2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5A0B1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3ECED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0443E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A7759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4B945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0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3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2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5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4131E" w:rsidR="00B87ED3" w:rsidRPr="00177744" w:rsidRDefault="00D43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F5D84" w:rsidR="00B87ED3" w:rsidRPr="00177744" w:rsidRDefault="00D43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4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E5949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C0473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21848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F97C6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F22C2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E75FD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2CB37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DD3A2" w:rsidR="00B87ED3" w:rsidRPr="00177744" w:rsidRDefault="00D43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3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A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E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5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1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A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29EC5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6AF7A" w:rsidR="00B87ED3" w:rsidRPr="00177744" w:rsidRDefault="00D43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6C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B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FB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6F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95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1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6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E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D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4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B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7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436A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