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CB38" w:rsidR="0061148E" w:rsidRPr="00177744" w:rsidRDefault="00232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EFBB" w:rsidR="0061148E" w:rsidRPr="00177744" w:rsidRDefault="00232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8C806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01824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1EBA5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FFCCE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52A0A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4CA72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542C1" w:rsidR="00983D57" w:rsidRPr="00177744" w:rsidRDefault="00232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2D8DB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AB45B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BDA32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64E91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CC0DF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730E1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50729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6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5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E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0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0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A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0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B95E8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8DC48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5CB5A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7E2B5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89F0F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C204A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7BD64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2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7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6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0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A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583EB" w:rsidR="00B87ED3" w:rsidRPr="00177744" w:rsidRDefault="00232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9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4E5D9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5900A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9BC8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09914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EF871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A7F9A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CCD37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2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3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8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D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D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D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9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D4272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9BCC1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BDAD1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2E0E2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09E96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C9013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71847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22C12" w:rsidR="00B87ED3" w:rsidRPr="00177744" w:rsidRDefault="00232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B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6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A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0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0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B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AF51E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3E873" w:rsidR="00B87ED3" w:rsidRPr="00177744" w:rsidRDefault="0023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70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5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11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38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1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A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9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D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E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6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9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6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1DC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