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18D5" w:rsidR="0061148E" w:rsidRPr="00C834E2" w:rsidRDefault="00925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55B0" w:rsidR="0061148E" w:rsidRPr="00C834E2" w:rsidRDefault="00925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5469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1E52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2702E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01EB1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3814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F8A59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997C" w:rsidR="00B87ED3" w:rsidRPr="00944D28" w:rsidRDefault="0092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6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8384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00F9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AFFD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29BC0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5A17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5E360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8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49AA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B0094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C869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D9E5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3A4FB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FE96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049A7" w:rsidR="00B87ED3" w:rsidRPr="00944D28" w:rsidRDefault="0092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69813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F38C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FACB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7022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0F7B7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2763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CA5C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D414" w:rsidR="00B87ED3" w:rsidRPr="00944D28" w:rsidRDefault="00925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6563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B734E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057B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EC8E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9A52D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76E27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E85B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B136" w:rsidR="00B87ED3" w:rsidRPr="00944D28" w:rsidRDefault="00925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E062F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0000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F9A0" w:rsidR="00B87ED3" w:rsidRPr="00944D28" w:rsidRDefault="0092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6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E4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2025-07-23T13:42:00.0000000Z</dcterms:modified>
</coreProperties>
</file>