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CAF4" w:rsidR="0061148E" w:rsidRPr="00C834E2" w:rsidRDefault="005C0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EDB16" w:rsidR="0061148E" w:rsidRPr="00C834E2" w:rsidRDefault="005C0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D382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B3DB4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9CE9F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9FF43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1B81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869D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28161" w:rsidR="00B87ED3" w:rsidRPr="00944D28" w:rsidRDefault="005C0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222B5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710D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3F864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06D5E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D1809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AEF4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C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0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9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A90F1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49743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E3562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6E491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CEB60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9DC7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14198" w:rsidR="00B87ED3" w:rsidRPr="00944D28" w:rsidRDefault="005C0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DBDB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02DC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D83F9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EBEAF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E2E45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3B2F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AE16C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3BCD" w:rsidR="00B87ED3" w:rsidRPr="00944D28" w:rsidRDefault="005C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C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FB8C" w:rsidR="00B87ED3" w:rsidRPr="00944D28" w:rsidRDefault="005C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66E8" w:rsidR="00B87ED3" w:rsidRPr="00944D28" w:rsidRDefault="005C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0765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ED5A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16FD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DA6CA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FA31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EC47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2023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05F30" w:rsidR="00B87ED3" w:rsidRPr="00944D28" w:rsidRDefault="005C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65DD" w:rsidR="00B87ED3" w:rsidRPr="00944D28" w:rsidRDefault="005C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73AA" w:rsidR="00B87ED3" w:rsidRPr="00944D28" w:rsidRDefault="005C0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F02AB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67389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994C4" w:rsidR="00B87ED3" w:rsidRPr="00944D28" w:rsidRDefault="005C0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F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7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5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B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