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CC99" w:rsidR="0061148E" w:rsidRPr="00C834E2" w:rsidRDefault="006E4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F269" w:rsidR="0061148E" w:rsidRPr="00C834E2" w:rsidRDefault="006E4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25F2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A8486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C54C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CB0A4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9272A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E103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B3AE" w:rsidR="00B87ED3" w:rsidRPr="00944D28" w:rsidRDefault="006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0874E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86E9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22C2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C30B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E264D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072C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D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5BE66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10FF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90640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69AF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BB986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A15B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C03B7" w:rsidR="00B87ED3" w:rsidRPr="00944D28" w:rsidRDefault="006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D78D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2DEF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514E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23E0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32A5B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FB00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1F32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0917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6DDF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BBC3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8B5C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2CBFA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A9205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C91D9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6309C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7C1A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6DFC" w:rsidR="00B87ED3" w:rsidRPr="00944D28" w:rsidRDefault="006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6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4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A02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