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3CB4" w:rsidR="0061148E" w:rsidRPr="00C834E2" w:rsidRDefault="008D4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8F54" w:rsidR="0061148E" w:rsidRPr="00C834E2" w:rsidRDefault="008D4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DA0FC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6130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EC52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2A09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05342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F1CE6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235F" w:rsidR="00B87ED3" w:rsidRPr="00944D28" w:rsidRDefault="008D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B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673C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A7A7F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FC1A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B6D8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FA0E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9A00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9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321B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9DF73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E9F4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05A7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C33D8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5A0F6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B2668" w:rsidR="00B87ED3" w:rsidRPr="00944D28" w:rsidRDefault="008D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F3BB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CF64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7671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D13FA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EC0D5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9188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067D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63FF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2D38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3066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0EAB6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0410D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C77D0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F2CF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3AE30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2BFA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0FAE0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AB1C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FEEB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B3BA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BAB28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DD12B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15C4" w:rsidR="00B87ED3" w:rsidRPr="00944D28" w:rsidRDefault="008D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52E7" w:rsidR="00B87ED3" w:rsidRPr="00944D28" w:rsidRDefault="008D4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70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