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0339" w:rsidR="0061148E" w:rsidRPr="00C834E2" w:rsidRDefault="007F1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A41F" w:rsidR="0061148E" w:rsidRPr="00C834E2" w:rsidRDefault="007F1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07FB9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660EE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95681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BE5B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8266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3195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5FD0" w:rsidR="00B87ED3" w:rsidRPr="00944D28" w:rsidRDefault="007F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46507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F4E9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771A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D052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CE65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E4B3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6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9B6F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3120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116C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01B5D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9C26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6B8B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47FD" w:rsidR="00B87ED3" w:rsidRPr="00944D28" w:rsidRDefault="007F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4374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0AF21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1F520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4D66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D98C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E24A9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6EF8B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CDE4" w:rsidR="00B87ED3" w:rsidRPr="00944D28" w:rsidRDefault="007F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E568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E2D61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858FD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11AC6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EBB2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2BE4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DE6C3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8B63" w:rsidR="00B87ED3" w:rsidRPr="00944D28" w:rsidRDefault="007F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6682" w:rsidR="00B87ED3" w:rsidRPr="00944D28" w:rsidRDefault="007F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786F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FF68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F1CAF" w:rsidR="00B87ED3" w:rsidRPr="00944D28" w:rsidRDefault="007F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E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8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81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