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FA01" w:rsidR="0061148E" w:rsidRPr="00C834E2" w:rsidRDefault="00367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B65D" w:rsidR="0061148E" w:rsidRPr="00C834E2" w:rsidRDefault="00367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B9F02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FA02A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FAA08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1101D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78F24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141E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F6BEF" w:rsidR="00B87ED3" w:rsidRPr="00944D28" w:rsidRDefault="00367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4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E896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93B8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362DA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8378E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D88B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0B067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40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D2B4F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38B20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0E901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0E1D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7C886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D089F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5ADED" w:rsidR="00B87ED3" w:rsidRPr="00944D28" w:rsidRDefault="00367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8A17" w:rsidR="00B87ED3" w:rsidRPr="00944D28" w:rsidRDefault="0036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F938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90BB6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CF2E2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7FEA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533E7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1D6F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EA7AC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C384" w:rsidR="00B87ED3" w:rsidRPr="00944D28" w:rsidRDefault="00367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25E87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7A5C6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D12A9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5B709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271F8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CD9F4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DE94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1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B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2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9063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7BBA2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5AEDD" w:rsidR="00B87ED3" w:rsidRPr="00944D28" w:rsidRDefault="00367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D9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4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6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D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72F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