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6EBA1" w:rsidR="0061148E" w:rsidRPr="00C834E2" w:rsidRDefault="00377F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A4E33" w:rsidR="0061148E" w:rsidRPr="00C834E2" w:rsidRDefault="00377F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C2D36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ED577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76A6C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8AE2C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2196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EB312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449E0" w:rsidR="00B87ED3" w:rsidRPr="00944D28" w:rsidRDefault="003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69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C044C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4D79C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1509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17875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D9211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B238D0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A3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D8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06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7E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6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9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A6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6E217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45CD1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5721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6C2E7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90F05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CA1F2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49034" w:rsidR="00B87ED3" w:rsidRPr="00944D28" w:rsidRDefault="003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C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9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1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D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8C1B" w:rsidR="00B87ED3" w:rsidRPr="00944D28" w:rsidRDefault="0037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79F37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064AA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A5E9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55ACA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29762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9E6043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658D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2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2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8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6D296" w:rsidR="00B87ED3" w:rsidRPr="00944D28" w:rsidRDefault="0037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5BE6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0C075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C3F6A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182E3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FF5FC2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D1583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71FC6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43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44616" w:rsidR="00B87ED3" w:rsidRPr="00944D28" w:rsidRDefault="0037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F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A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DEB834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D53F1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A7E85" w:rsidR="00B87ED3" w:rsidRPr="00944D28" w:rsidRDefault="003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3C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1B5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A0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F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A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4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7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9F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6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340"/>
    <w:rsid w:val="001613EC"/>
    <w:rsid w:val="001D5720"/>
    <w:rsid w:val="00275252"/>
    <w:rsid w:val="002D505A"/>
    <w:rsid w:val="003441B6"/>
    <w:rsid w:val="00377FB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2024-06-29T11:35:00.0000000Z</dcterms:modified>
</coreProperties>
</file>