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023A" w:rsidR="0061148E" w:rsidRPr="00C834E2" w:rsidRDefault="00AC7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51B7" w:rsidR="0061148E" w:rsidRPr="00C834E2" w:rsidRDefault="00AC7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29CCE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AD667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9F4E6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5DF8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8EE8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13EE3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5FD6" w:rsidR="00B87ED3" w:rsidRPr="00944D28" w:rsidRDefault="00AC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7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323A7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0C5D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E3E86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D069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63D3A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C82A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1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B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A2759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EA30E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DB01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7604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B546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B641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2B44" w:rsidR="00B87ED3" w:rsidRPr="00944D28" w:rsidRDefault="00AC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B887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4FBC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4C522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DD14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96B9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0A40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AA70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B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038A" w:rsidR="00B87ED3" w:rsidRPr="00944D28" w:rsidRDefault="00AC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491FE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4327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B1E6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5860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4289D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FA8EC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762D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592FA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C7A1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F582" w:rsidR="00B87ED3" w:rsidRPr="00944D28" w:rsidRDefault="00AC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C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AC732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2024-06-29T08:09:00.0000000Z</dcterms:modified>
</coreProperties>
</file>