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9CEC" w:rsidR="0061148E" w:rsidRPr="00C834E2" w:rsidRDefault="00310C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71A8" w:rsidR="0061148E" w:rsidRPr="00C834E2" w:rsidRDefault="00310C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7D8DE" w:rsidR="00B87ED3" w:rsidRPr="00944D28" w:rsidRDefault="003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437AE" w:rsidR="00B87ED3" w:rsidRPr="00944D28" w:rsidRDefault="003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2D289" w:rsidR="00B87ED3" w:rsidRPr="00944D28" w:rsidRDefault="003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DB096" w:rsidR="00B87ED3" w:rsidRPr="00944D28" w:rsidRDefault="003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0427F" w:rsidR="00B87ED3" w:rsidRPr="00944D28" w:rsidRDefault="003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AAE2F" w:rsidR="00B87ED3" w:rsidRPr="00944D28" w:rsidRDefault="003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2123D" w:rsidR="00B87ED3" w:rsidRPr="00944D28" w:rsidRDefault="003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6F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81134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9C01A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A647A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EBE6D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8B474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AE0AB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D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F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9D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53B92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01737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0550A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3A23A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A3C90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92374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54C7F" w:rsidR="00B87ED3" w:rsidRPr="00944D28" w:rsidRDefault="003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B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2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0E471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A1B7D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FD80C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B5570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87977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19B04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6A1A4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D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0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8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12EA1" w:rsidR="00B87ED3" w:rsidRPr="00944D28" w:rsidRDefault="00310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1158E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3EB6C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DC68F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4B2A9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66ADC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B2E63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2F4AA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48FED" w:rsidR="00B87ED3" w:rsidRPr="00944D28" w:rsidRDefault="00310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D129" w:rsidR="00B87ED3" w:rsidRPr="00944D28" w:rsidRDefault="00310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7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E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F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58AB6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87AB6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8BD6A" w:rsidR="00B87ED3" w:rsidRPr="00944D28" w:rsidRDefault="003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A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70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6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1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7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CC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E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2024-06-28T16:03:00.0000000Z</dcterms:modified>
</coreProperties>
</file>