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C4A4" w:rsidR="0061148E" w:rsidRPr="00C834E2" w:rsidRDefault="00FA3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8065" w:rsidR="0061148E" w:rsidRPr="00C834E2" w:rsidRDefault="00FA3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06C1F" w:rsidR="00B87ED3" w:rsidRPr="00944D28" w:rsidRDefault="00F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B1614" w:rsidR="00B87ED3" w:rsidRPr="00944D28" w:rsidRDefault="00F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7CBFE" w:rsidR="00B87ED3" w:rsidRPr="00944D28" w:rsidRDefault="00F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D4CE1" w:rsidR="00B87ED3" w:rsidRPr="00944D28" w:rsidRDefault="00F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0D4D1" w:rsidR="00B87ED3" w:rsidRPr="00944D28" w:rsidRDefault="00F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5852B" w:rsidR="00B87ED3" w:rsidRPr="00944D28" w:rsidRDefault="00F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2867" w:rsidR="00B87ED3" w:rsidRPr="00944D28" w:rsidRDefault="00F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4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0AA0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4996F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39A9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56AF2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2FBCE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EBE27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9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CD7F" w:rsidR="00B87ED3" w:rsidRPr="00944D28" w:rsidRDefault="00FA3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B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35A07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2E6A6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0BEE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92615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563F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7EE5D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B7B5" w:rsidR="00B87ED3" w:rsidRPr="00944D28" w:rsidRDefault="00F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B6975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D672B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88F78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9B525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E6501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56A8D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8932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CBA3" w:rsidR="00B87ED3" w:rsidRPr="00944D28" w:rsidRDefault="00FA3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8BAF" w:rsidR="00B87ED3" w:rsidRPr="00944D28" w:rsidRDefault="00FA3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787A7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B5AFB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5E2B0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2CC2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B8F90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870FD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9B928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B7680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22040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4E309" w:rsidR="00B87ED3" w:rsidRPr="00944D28" w:rsidRDefault="00F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0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3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7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E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A3C9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