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2F05" w:rsidR="0061148E" w:rsidRPr="00C834E2" w:rsidRDefault="006D3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E297" w:rsidR="0061148E" w:rsidRPr="00C834E2" w:rsidRDefault="006D3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99DA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6E62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44E96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BCBF4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A0A4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D0838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58A9E" w:rsidR="00B87ED3" w:rsidRPr="00944D28" w:rsidRDefault="006D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8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6C018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F42EF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46D36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9CEE5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C1EF6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3F64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5B07" w:rsidR="00B87ED3" w:rsidRPr="00944D28" w:rsidRDefault="006D3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D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7208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97B7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0E2E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5109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9484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19022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74AC" w:rsidR="00B87ED3" w:rsidRPr="00944D28" w:rsidRDefault="006D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8997" w:rsidR="00B87ED3" w:rsidRPr="00944D28" w:rsidRDefault="006D3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0EA5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A961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63F3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31B24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60F0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DD70C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C34B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61509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FAB0F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25F3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251A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26EEF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DE9F6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0C77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154C" w:rsidR="00B87ED3" w:rsidRPr="00944D28" w:rsidRDefault="006D3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2CF4" w:rsidR="00B87ED3" w:rsidRPr="00944D28" w:rsidRDefault="006D3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B7CA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E372C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3C7A" w:rsidR="00B87ED3" w:rsidRPr="00944D28" w:rsidRDefault="006D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A173" w:rsidR="00B87ED3" w:rsidRPr="00944D28" w:rsidRDefault="006D3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6296" w:rsidR="00B87ED3" w:rsidRPr="00944D28" w:rsidRDefault="006D3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D35E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2024-06-28T22:03:00.0000000Z</dcterms:modified>
</coreProperties>
</file>