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FF99" w:rsidR="0061148E" w:rsidRPr="00C834E2" w:rsidRDefault="00685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1E76" w:rsidR="0061148E" w:rsidRPr="00C834E2" w:rsidRDefault="00685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998E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EC7DC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3AFAD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AA9C9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44F6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69047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F521" w:rsidR="00B87ED3" w:rsidRPr="00944D28" w:rsidRDefault="006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594A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FAE6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5CB6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DF314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9EB6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6954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D1D2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3D4B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42B35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3680B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80B31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0C3D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8BD9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66FA" w:rsidR="00B87ED3" w:rsidRPr="00944D28" w:rsidRDefault="006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8738" w:rsidR="00B87ED3" w:rsidRPr="00944D28" w:rsidRDefault="00685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8659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3C1AF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90676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8AE2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BE77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369D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BA83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8139" w:rsidR="00B87ED3" w:rsidRPr="00944D28" w:rsidRDefault="00685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3BC8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CF359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1F30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0877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67D69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4C55B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DBBD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9E3BF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A423" w:rsidR="00B87ED3" w:rsidRPr="00944D28" w:rsidRDefault="006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E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870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