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4914" w:rsidR="0061148E" w:rsidRPr="00C834E2" w:rsidRDefault="00111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215C8" w:rsidR="0061148E" w:rsidRPr="00C834E2" w:rsidRDefault="00111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C8620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14827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3BEB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63F2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64E84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B1995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0D8BE" w:rsidR="00B87ED3" w:rsidRPr="00944D28" w:rsidRDefault="00111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511C0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8F558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CA12E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0A84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27FE5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6C50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911BE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8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B2A1" w:rsidR="00B87ED3" w:rsidRPr="00944D28" w:rsidRDefault="00111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3B59B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0BC4F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D6F04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E62ED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9292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17D60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2A9BD" w:rsidR="00B87ED3" w:rsidRPr="00944D28" w:rsidRDefault="00111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F737" w:rsidR="00B87ED3" w:rsidRPr="00944D28" w:rsidRDefault="00111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3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172F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07262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E119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9F39D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77CF5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EB45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7E242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75AEA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8B2C7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BAF2B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766A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F1BB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F51B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3AC28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A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20800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2D40E" w:rsidR="00B87ED3" w:rsidRPr="00944D28" w:rsidRDefault="00111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A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B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9C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DC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