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8423" w:rsidR="0061148E" w:rsidRPr="00C834E2" w:rsidRDefault="00A45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2D3C" w:rsidR="0061148E" w:rsidRPr="00C834E2" w:rsidRDefault="00A45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37DB9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8B74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159B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3C25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203D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BD4E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82699" w:rsidR="00B87ED3" w:rsidRPr="00944D28" w:rsidRDefault="00A4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92C9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EC0D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D726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6E77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CE215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BCBC3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B5F7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EF93F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62BAC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F50C4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1823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626F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7132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D346" w:rsidR="00B87ED3" w:rsidRPr="00944D28" w:rsidRDefault="00A4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5933" w:rsidR="00B87ED3" w:rsidRPr="00944D28" w:rsidRDefault="00A4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E21C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20D5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247C2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2CEA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BAC0D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CE9C9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8902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D7895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31BF6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4D6A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F88F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FA81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7F73C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C5F3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6CAED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56A9" w:rsidR="00B87ED3" w:rsidRPr="00944D28" w:rsidRDefault="00A4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4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D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4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A45E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