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9E36" w:rsidR="0061148E" w:rsidRPr="00C834E2" w:rsidRDefault="004063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4981" w:rsidR="0061148E" w:rsidRPr="00C834E2" w:rsidRDefault="004063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D8528" w:rsidR="00B87ED3" w:rsidRPr="00944D28" w:rsidRDefault="004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91DAA" w:rsidR="00B87ED3" w:rsidRPr="00944D28" w:rsidRDefault="004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9E208" w:rsidR="00B87ED3" w:rsidRPr="00944D28" w:rsidRDefault="004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CDA89" w:rsidR="00B87ED3" w:rsidRPr="00944D28" w:rsidRDefault="004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70C4D" w:rsidR="00B87ED3" w:rsidRPr="00944D28" w:rsidRDefault="004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A8DC2" w:rsidR="00B87ED3" w:rsidRPr="00944D28" w:rsidRDefault="004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334A" w:rsidR="00B87ED3" w:rsidRPr="00944D28" w:rsidRDefault="004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E5489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34FDD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E4A19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EC5C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E48D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AC9C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2259F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9E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4ED84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3EEF3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6CB8D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A0AAA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9E0A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D613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C1F3" w:rsidR="00B87ED3" w:rsidRPr="00944D28" w:rsidRDefault="004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1FCE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5A175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6528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D029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5500B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B95E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76C39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E92A" w:rsidR="00B87ED3" w:rsidRPr="00944D28" w:rsidRDefault="0040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9634" w:rsidR="00B87ED3" w:rsidRPr="00944D28" w:rsidRDefault="0040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5364" w:rsidR="00B87ED3" w:rsidRPr="00944D28" w:rsidRDefault="0040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85BF0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4A23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3A6F0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A060A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F2BE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457DC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FCE45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DCE9" w:rsidR="00B87ED3" w:rsidRPr="00944D28" w:rsidRDefault="0040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C7E7" w:rsidR="00B87ED3" w:rsidRPr="00944D28" w:rsidRDefault="0040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2E75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0F86C" w:rsidR="00B87ED3" w:rsidRPr="00944D28" w:rsidRDefault="004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3C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