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57EA" w:rsidR="0061148E" w:rsidRPr="00C834E2" w:rsidRDefault="00AF3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A82C" w:rsidR="0061148E" w:rsidRPr="00C834E2" w:rsidRDefault="00AF3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21FBE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92D02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2E949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FA698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97428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9C5C0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E17F" w:rsidR="00B87ED3" w:rsidRPr="00944D28" w:rsidRDefault="00AF3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FEC0C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C9A4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30016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D23FB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DA01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394B1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9B903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F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5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0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B8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F72F5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B4045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FA75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334A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67848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17F9D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9E652" w:rsidR="00B87ED3" w:rsidRPr="00944D28" w:rsidRDefault="00AF3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B45A" w:rsidR="00B87ED3" w:rsidRPr="00944D28" w:rsidRDefault="00A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08B8" w:rsidR="00B87ED3" w:rsidRPr="00944D28" w:rsidRDefault="00AF3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A6C6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6B33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48662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11049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453DD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B322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A22E3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8B5C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45DAE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8B4B7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55F7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7CA0F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613A2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CAEF5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23F13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54E0" w:rsidR="00B87ED3" w:rsidRPr="00944D28" w:rsidRDefault="00AF3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93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D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9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4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3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