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0F5E" w:rsidR="0061148E" w:rsidRPr="00C834E2" w:rsidRDefault="00E41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FFAC" w:rsidR="0061148E" w:rsidRPr="00C834E2" w:rsidRDefault="00E41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F02B4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29024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A8DA5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F47B3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4A731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FC4D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6BA8" w:rsidR="00B87ED3" w:rsidRPr="00944D28" w:rsidRDefault="00E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507A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C8332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021B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FC363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04185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0EEAE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CAD9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0A3D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6B50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1693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E51A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92F8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BD24E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DAF2" w:rsidR="00B87ED3" w:rsidRPr="00944D28" w:rsidRDefault="00E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3581D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2D780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245F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42A9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E6949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B4F2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9DD97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B06B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714DD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259F0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FD6C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1224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50A0E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5349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6199D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5244" w:rsidR="00B87ED3" w:rsidRPr="00944D28" w:rsidRDefault="00E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C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7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D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6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411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