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30762" w:rsidR="00C34772" w:rsidRPr="0026421F" w:rsidRDefault="00C60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66E77" w:rsidR="00C34772" w:rsidRPr="00D339A1" w:rsidRDefault="00C60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4B680" w:rsidR="002A7340" w:rsidRPr="00CD56BA" w:rsidRDefault="00C6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96300" w:rsidR="002A7340" w:rsidRPr="00CD56BA" w:rsidRDefault="00C6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CAB5D" w:rsidR="002A7340" w:rsidRPr="00CD56BA" w:rsidRDefault="00C6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C6BF6" w:rsidR="002A7340" w:rsidRPr="00CD56BA" w:rsidRDefault="00C6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304FE" w:rsidR="002A7340" w:rsidRPr="00CD56BA" w:rsidRDefault="00C6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E5A9D" w:rsidR="002A7340" w:rsidRPr="00CD56BA" w:rsidRDefault="00C6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40C07" w:rsidR="002A7340" w:rsidRPr="00CD56BA" w:rsidRDefault="00C60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E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792F8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C1A75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9829D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6F8E3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98BDD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A5C9F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8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E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F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4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7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7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F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849D6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DCB38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1CE72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DEC39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6E550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657C9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D5CFB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5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9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9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C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8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2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5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A5482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5E557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4090C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B3894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807E5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E604D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CF720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8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C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B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6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1500B" w:rsidR="001835FB" w:rsidRPr="000307EE" w:rsidRDefault="00C60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2CD74" w:rsidR="001835FB" w:rsidRPr="000307EE" w:rsidRDefault="00C60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1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D4970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9BEF3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D1108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5318A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0B8DF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C6604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6B201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ADFA9" w:rsidR="001835FB" w:rsidRPr="000307EE" w:rsidRDefault="00C60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F5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3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A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1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2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7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D11B7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2BBDB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C19E7" w:rsidR="009A6C64" w:rsidRPr="00730585" w:rsidRDefault="00C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77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8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B5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A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D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D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A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A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4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0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D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6C6" w:rsidRPr="00B537C7" w:rsidRDefault="00C60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B2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C6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