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9D349" w:rsidR="00C34772" w:rsidRPr="0026421F" w:rsidRDefault="005C0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35804" w:rsidR="00C34772" w:rsidRPr="00D339A1" w:rsidRDefault="005C0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873C7" w:rsidR="002A7340" w:rsidRPr="00CD56BA" w:rsidRDefault="005C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02943" w:rsidR="002A7340" w:rsidRPr="00CD56BA" w:rsidRDefault="005C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0D76E" w:rsidR="002A7340" w:rsidRPr="00CD56BA" w:rsidRDefault="005C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D48DF" w:rsidR="002A7340" w:rsidRPr="00CD56BA" w:rsidRDefault="005C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4A103" w:rsidR="002A7340" w:rsidRPr="00CD56BA" w:rsidRDefault="005C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4EF16" w:rsidR="002A7340" w:rsidRPr="00CD56BA" w:rsidRDefault="005C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F5BB7" w:rsidR="002A7340" w:rsidRPr="00CD56BA" w:rsidRDefault="005C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B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780E7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0347F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77464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1BFD5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614CF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D2883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5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9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A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8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9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9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7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9414F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20B88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EC6C4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A77A5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9B78D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910AA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CEE1D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B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1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C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C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3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1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89ADF" w:rsidR="001835FB" w:rsidRPr="000307EE" w:rsidRDefault="005C0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177FC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F1300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9ABA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6B41C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49A66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645A8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ED216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4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8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5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8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4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B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E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1258F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70D1C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B35A8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3ED25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6DA49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DB267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D53B0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38138" w:rsidR="001835FB" w:rsidRPr="000307EE" w:rsidRDefault="005C0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3A735" w:rsidR="001835FB" w:rsidRPr="000307EE" w:rsidRDefault="005C0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D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1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1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0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F96F8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F8D75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6ADD1" w:rsidR="009A6C64" w:rsidRPr="00730585" w:rsidRDefault="005C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B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8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C4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BD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F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2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6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9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5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1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D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A2C" w:rsidRPr="00B537C7" w:rsidRDefault="005C0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150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A2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