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1621B" w:rsidR="00C34772" w:rsidRPr="0026421F" w:rsidRDefault="001222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98437" w:rsidR="00C34772" w:rsidRPr="00D339A1" w:rsidRDefault="001222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CBF31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2B832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46912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471FF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20AAE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C1C1C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0F5CC" w:rsidR="002A7340" w:rsidRPr="00CD56BA" w:rsidRDefault="001222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D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47C83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B9278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0C44C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8BA4E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5D9A9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0635B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9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7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C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0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A3BA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90590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636B7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05FFE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8BC5A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CFDE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C362C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9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D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F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E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A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7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21922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2421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6A93E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6E987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FEC59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2FA11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E71F1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A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C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7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9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B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84177" w:rsidR="001835FB" w:rsidRPr="000307EE" w:rsidRDefault="00122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6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DF631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7B5F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80798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93B2B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90607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95348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8D049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83460" w:rsidR="001835FB" w:rsidRPr="000307EE" w:rsidRDefault="001222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8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9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C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B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ED500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42DD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80DC9" w:rsidR="009A6C64" w:rsidRPr="00730585" w:rsidRDefault="00122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0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C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0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E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5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3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B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F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1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2E8" w:rsidRPr="00B537C7" w:rsidRDefault="00122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C3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2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